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4C" w:rsidRDefault="00D82B51" w:rsidP="00A96EE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F45987" w:rsidRPr="00F45987" w:rsidRDefault="00F45987" w:rsidP="00F4598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1C0EB9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C0EB9">
        <w:rPr>
          <w:rFonts w:ascii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5pt;height:512.25pt">
            <v:imagedata r:id="rId7" o:title="сканирование0001"/>
          </v:shape>
        </w:pict>
      </w:r>
      <w:bookmarkStart w:id="0" w:name="_GoBack"/>
      <w:bookmarkEnd w:id="0"/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Default="00F45987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96EEB" w:rsidRDefault="00A96EEB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96EEB" w:rsidRDefault="00A96EEB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96EEB" w:rsidRDefault="00A96EEB" w:rsidP="00C41E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45987" w:rsidRPr="00A96EEB" w:rsidRDefault="00F45987" w:rsidP="00C41E4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41E4C" w:rsidRPr="00A96EEB" w:rsidRDefault="00BC79A8" w:rsidP="00C41E4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96EEB"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C41E4C" w:rsidRPr="00A96EEB">
        <w:rPr>
          <w:rFonts w:ascii="Times New Roman" w:hAnsi="Times New Roman"/>
          <w:b/>
          <w:sz w:val="24"/>
          <w:szCs w:val="24"/>
          <w:lang w:eastAsia="ru-RU"/>
        </w:rPr>
        <w:t>Основные цели и задачи консультативного пункта</w:t>
      </w:r>
    </w:p>
    <w:p w:rsidR="00C41E4C" w:rsidRPr="00A96EEB" w:rsidRDefault="00C41E4C" w:rsidP="00C41E4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41E4C" w:rsidRPr="00A96EEB" w:rsidRDefault="00C41E4C" w:rsidP="00C41E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A96E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78A0" w:rsidRPr="00A96EEB">
        <w:rPr>
          <w:rFonts w:ascii="Times New Roman" w:hAnsi="Times New Roman"/>
          <w:sz w:val="24"/>
          <w:szCs w:val="24"/>
          <w:lang w:eastAsia="ru-RU"/>
        </w:rPr>
        <w:t>повышение</w:t>
      </w:r>
      <w:r w:rsidRPr="00A96EEB">
        <w:rPr>
          <w:rFonts w:ascii="Times New Roman" w:hAnsi="Times New Roman"/>
          <w:sz w:val="24"/>
          <w:szCs w:val="24"/>
          <w:lang w:eastAsia="ru-RU"/>
        </w:rPr>
        <w:t xml:space="preserve"> педагогической компетентности родителей (законных представителей), воспитывающих детей дошкольного возраста не посещающих дошкольные образовательные учреждения, в т. ч. детей с ограниченными возможностями здоровья.</w:t>
      </w:r>
    </w:p>
    <w:p w:rsidR="00C41E4C" w:rsidRPr="00A96EEB" w:rsidRDefault="00C41E4C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1E4C" w:rsidRPr="00A96EEB" w:rsidRDefault="00C41E4C" w:rsidP="00C41E4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96EEB">
        <w:rPr>
          <w:rFonts w:ascii="Times New Roman" w:hAnsi="Times New Roman"/>
          <w:b/>
          <w:sz w:val="24"/>
          <w:szCs w:val="24"/>
          <w:lang w:eastAsia="ru-RU"/>
        </w:rPr>
        <w:t>Зада</w:t>
      </w:r>
      <w:r w:rsidR="00BC79A8" w:rsidRPr="00A96EEB">
        <w:rPr>
          <w:rFonts w:ascii="Times New Roman" w:hAnsi="Times New Roman"/>
          <w:b/>
          <w:sz w:val="24"/>
          <w:szCs w:val="24"/>
          <w:lang w:eastAsia="ru-RU"/>
        </w:rPr>
        <w:t>чи</w:t>
      </w:r>
      <w:r w:rsidRPr="00A96EEB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C41E4C" w:rsidRPr="00A96EEB" w:rsidRDefault="00C41E4C" w:rsidP="00C41E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>1. Оказание консультативной помощи родителям (законным представителям), воспитывающим детей дошкольного возраста на дому, по различным вопросам воспитания, обучения и развития ребенка от 1,5 до 7 лет.</w:t>
      </w:r>
    </w:p>
    <w:p w:rsidR="00C41E4C" w:rsidRPr="00A96EEB" w:rsidRDefault="00C41E4C" w:rsidP="00C41E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>2. Психолого-педагогическое просвещение родителей с учетом индивидуальных особенностей, возможностей и потребностей семей.</w:t>
      </w:r>
    </w:p>
    <w:p w:rsidR="00C41E4C" w:rsidRPr="00A96EEB" w:rsidRDefault="007778A0" w:rsidP="00C41E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>3</w:t>
      </w:r>
      <w:r w:rsidR="00C41E4C" w:rsidRPr="00A96EEB">
        <w:rPr>
          <w:rFonts w:ascii="Times New Roman" w:hAnsi="Times New Roman"/>
          <w:sz w:val="24"/>
          <w:szCs w:val="24"/>
          <w:lang w:eastAsia="ru-RU"/>
        </w:rPr>
        <w:t>. Содействие в социализации детей дошкольного возраста, не посещающих дошкол</w:t>
      </w:r>
      <w:r w:rsidRPr="00A96EEB">
        <w:rPr>
          <w:rFonts w:ascii="Times New Roman" w:hAnsi="Times New Roman"/>
          <w:sz w:val="24"/>
          <w:szCs w:val="24"/>
          <w:lang w:eastAsia="ru-RU"/>
        </w:rPr>
        <w:t>ьные образовательные учреждения, в т. ч. детей с ограниченными возможностями здоровья.</w:t>
      </w:r>
    </w:p>
    <w:p w:rsidR="007778A0" w:rsidRPr="00A96EEB" w:rsidRDefault="007778A0" w:rsidP="00C41E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1E4C" w:rsidRPr="00A96EEB" w:rsidRDefault="00BC79A8" w:rsidP="00C41E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96EEB">
        <w:rPr>
          <w:rFonts w:ascii="Times New Roman" w:hAnsi="Times New Roman"/>
          <w:b/>
          <w:sz w:val="24"/>
          <w:szCs w:val="24"/>
          <w:lang w:eastAsia="ru-RU"/>
        </w:rPr>
        <w:t>2.</w:t>
      </w:r>
      <w:r w:rsidR="00C41E4C" w:rsidRPr="00A96EEB">
        <w:rPr>
          <w:rFonts w:ascii="Times New Roman" w:hAnsi="Times New Roman"/>
          <w:b/>
          <w:sz w:val="24"/>
          <w:szCs w:val="24"/>
          <w:lang w:eastAsia="ru-RU"/>
        </w:rPr>
        <w:t>Перечень условий организаци</w:t>
      </w:r>
      <w:r w:rsidR="007778A0" w:rsidRPr="00A96EEB">
        <w:rPr>
          <w:rFonts w:ascii="Times New Roman" w:hAnsi="Times New Roman"/>
          <w:b/>
          <w:sz w:val="24"/>
          <w:szCs w:val="24"/>
          <w:lang w:eastAsia="ru-RU"/>
        </w:rPr>
        <w:t xml:space="preserve">и консультативного </w:t>
      </w:r>
      <w:r w:rsidR="00C41E4C" w:rsidRPr="00A96EEB">
        <w:rPr>
          <w:rFonts w:ascii="Times New Roman" w:hAnsi="Times New Roman"/>
          <w:b/>
          <w:sz w:val="24"/>
          <w:szCs w:val="24"/>
          <w:lang w:eastAsia="ru-RU"/>
        </w:rPr>
        <w:t>пункта при образовательном учреждении</w:t>
      </w:r>
      <w:r w:rsidR="007778A0" w:rsidRPr="00A96EEB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7778A0" w:rsidRPr="00A96EEB" w:rsidRDefault="007778A0" w:rsidP="00C41E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778A0" w:rsidRPr="00A96EEB" w:rsidRDefault="007778A0" w:rsidP="007778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>Родители могут  получить бесплатную квалифицированную помощь специалистов: заведующего, старшего воспитателя, старшей медсестры, педагога-психолога,  учителя-логопеда, инструктора по физической культуре, воспитателя по обучению детей татарскому языку.</w:t>
      </w:r>
    </w:p>
    <w:p w:rsidR="007778A0" w:rsidRPr="00A96EEB" w:rsidRDefault="007778A0" w:rsidP="007778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 xml:space="preserve">Специалисты помогут определить особенности развития  ребенка для подготовки  к поступлению в ДОУ или школу, помогут решить проблемы общения как со сверстниками, так и </w:t>
      </w:r>
      <w:proofErr w:type="gramStart"/>
      <w:r w:rsidRPr="00A96EEB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A96EEB">
        <w:rPr>
          <w:rFonts w:ascii="Times New Roman" w:hAnsi="Times New Roman"/>
          <w:sz w:val="24"/>
          <w:szCs w:val="24"/>
          <w:lang w:eastAsia="ru-RU"/>
        </w:rPr>
        <w:t xml:space="preserve"> взрослыми. </w:t>
      </w:r>
    </w:p>
    <w:p w:rsidR="007778A0" w:rsidRPr="00A96EEB" w:rsidRDefault="007778A0" w:rsidP="007778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 xml:space="preserve">Работа проводится в виде консультаций для родителей, индивидуальной и подгрупповой совместной деятельности с детьми, обучающих занятий для родителей  </w:t>
      </w:r>
      <w:proofErr w:type="gramStart"/>
      <w:r w:rsidRPr="00A96EEB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A96EEB">
        <w:rPr>
          <w:rFonts w:ascii="Times New Roman" w:hAnsi="Times New Roman"/>
          <w:sz w:val="24"/>
          <w:szCs w:val="24"/>
          <w:lang w:eastAsia="ru-RU"/>
        </w:rPr>
        <w:t>законных представителей),  семинаров, лекториев, тренингов.</w:t>
      </w:r>
    </w:p>
    <w:p w:rsidR="007778A0" w:rsidRPr="00A96EEB" w:rsidRDefault="007778A0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1E4C" w:rsidRPr="00A96EEB" w:rsidRDefault="00BC79A8" w:rsidP="00C41E4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96EEB">
        <w:rPr>
          <w:rFonts w:ascii="Times New Roman" w:hAnsi="Times New Roman"/>
          <w:b/>
          <w:sz w:val="24"/>
          <w:szCs w:val="24"/>
          <w:lang w:eastAsia="ru-RU"/>
        </w:rPr>
        <w:t>3.</w:t>
      </w:r>
      <w:r w:rsidR="00C41E4C" w:rsidRPr="00A96EEB">
        <w:rPr>
          <w:rFonts w:ascii="Times New Roman" w:hAnsi="Times New Roman"/>
          <w:b/>
          <w:sz w:val="24"/>
          <w:szCs w:val="24"/>
          <w:lang w:eastAsia="ru-RU"/>
        </w:rPr>
        <w:t>К</w:t>
      </w:r>
      <w:r w:rsidR="007778A0" w:rsidRPr="00A96EEB">
        <w:rPr>
          <w:rFonts w:ascii="Times New Roman" w:hAnsi="Times New Roman"/>
          <w:b/>
          <w:sz w:val="24"/>
          <w:szCs w:val="24"/>
          <w:lang w:eastAsia="ru-RU"/>
        </w:rPr>
        <w:t>адровый состав консультативного  пункта</w:t>
      </w:r>
      <w:r w:rsidRPr="00A96EEB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7778A0" w:rsidRPr="00A96EEB" w:rsidRDefault="007778A0" w:rsidP="00C41E4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778A0" w:rsidRPr="00A96EEB" w:rsidRDefault="005452F3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Клочкова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Ю.Е.</w:t>
      </w:r>
      <w:r w:rsidR="007778A0" w:rsidRPr="00A96EEB">
        <w:rPr>
          <w:rFonts w:ascii="Times New Roman" w:hAnsi="Times New Roman"/>
          <w:sz w:val="24"/>
          <w:szCs w:val="24"/>
          <w:lang w:eastAsia="ru-RU"/>
        </w:rPr>
        <w:t xml:space="preserve"> –</w:t>
      </w:r>
      <w:r w:rsidR="009F20B6">
        <w:rPr>
          <w:rFonts w:ascii="Times New Roman" w:hAnsi="Times New Roman"/>
          <w:sz w:val="24"/>
          <w:szCs w:val="24"/>
          <w:lang w:eastAsia="ru-RU"/>
        </w:rPr>
        <w:t xml:space="preserve"> директор МБДОУ</w:t>
      </w:r>
    </w:p>
    <w:p w:rsidR="00BC79A8" w:rsidRPr="00A96EEB" w:rsidRDefault="007778A0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 xml:space="preserve">Бондарева С.А. </w:t>
      </w:r>
      <w:r w:rsidR="00C41E4C" w:rsidRPr="00A96EEB">
        <w:rPr>
          <w:rFonts w:ascii="Times New Roman" w:hAnsi="Times New Roman"/>
          <w:sz w:val="24"/>
          <w:szCs w:val="24"/>
          <w:lang w:eastAsia="ru-RU"/>
        </w:rPr>
        <w:t>–</w:t>
      </w:r>
      <w:r w:rsidRPr="00A96EEB">
        <w:rPr>
          <w:rFonts w:ascii="Times New Roman" w:hAnsi="Times New Roman"/>
          <w:sz w:val="24"/>
          <w:szCs w:val="24"/>
          <w:lang w:eastAsia="ru-RU"/>
        </w:rPr>
        <w:t xml:space="preserve"> ст. воспитател</w:t>
      </w:r>
      <w:r w:rsidR="009F20B6">
        <w:rPr>
          <w:rFonts w:ascii="Times New Roman" w:hAnsi="Times New Roman"/>
          <w:sz w:val="24"/>
          <w:szCs w:val="24"/>
          <w:lang w:eastAsia="ru-RU"/>
        </w:rPr>
        <w:t>ь высшей кв. категории</w:t>
      </w:r>
    </w:p>
    <w:p w:rsidR="00C41E4C" w:rsidRPr="00A96EEB" w:rsidRDefault="007778A0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>Елисеева Н.М. – учитель - логопед</w:t>
      </w:r>
      <w:r w:rsidR="00C41E4C" w:rsidRPr="00A96EE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452F3">
        <w:rPr>
          <w:rFonts w:ascii="Times New Roman" w:hAnsi="Times New Roman"/>
          <w:sz w:val="24"/>
          <w:szCs w:val="24"/>
          <w:lang w:eastAsia="ru-RU"/>
        </w:rPr>
        <w:t>перво</w:t>
      </w:r>
      <w:r w:rsidR="009F20B6">
        <w:rPr>
          <w:rFonts w:ascii="Times New Roman" w:hAnsi="Times New Roman"/>
          <w:sz w:val="24"/>
          <w:szCs w:val="24"/>
          <w:lang w:eastAsia="ru-RU"/>
        </w:rPr>
        <w:t>й кв. категории</w:t>
      </w:r>
    </w:p>
    <w:p w:rsidR="00BC79A8" w:rsidRPr="00A96EEB" w:rsidRDefault="00BC79A8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96EEB">
        <w:rPr>
          <w:rFonts w:ascii="Times New Roman" w:hAnsi="Times New Roman"/>
          <w:sz w:val="24"/>
          <w:szCs w:val="24"/>
          <w:lang w:eastAsia="ru-RU"/>
        </w:rPr>
        <w:t>Капина</w:t>
      </w:r>
      <w:proofErr w:type="spellEnd"/>
      <w:r w:rsidRPr="00A96EEB">
        <w:rPr>
          <w:rFonts w:ascii="Times New Roman" w:hAnsi="Times New Roman"/>
          <w:sz w:val="24"/>
          <w:szCs w:val="24"/>
          <w:lang w:eastAsia="ru-RU"/>
        </w:rPr>
        <w:t xml:space="preserve"> Т.Ю. - музыкальный руко</w:t>
      </w:r>
      <w:r w:rsidR="009F20B6">
        <w:rPr>
          <w:rFonts w:ascii="Times New Roman" w:hAnsi="Times New Roman"/>
          <w:sz w:val="24"/>
          <w:szCs w:val="24"/>
          <w:lang w:eastAsia="ru-RU"/>
        </w:rPr>
        <w:t xml:space="preserve">водитель 1 </w:t>
      </w:r>
      <w:proofErr w:type="spellStart"/>
      <w:r w:rsidR="009F20B6">
        <w:rPr>
          <w:rFonts w:ascii="Times New Roman" w:hAnsi="Times New Roman"/>
          <w:sz w:val="24"/>
          <w:szCs w:val="24"/>
          <w:lang w:eastAsia="ru-RU"/>
        </w:rPr>
        <w:t>кв</w:t>
      </w:r>
      <w:proofErr w:type="gramStart"/>
      <w:r w:rsidR="009F20B6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="009F20B6">
        <w:rPr>
          <w:rFonts w:ascii="Times New Roman" w:hAnsi="Times New Roman"/>
          <w:sz w:val="24"/>
          <w:szCs w:val="24"/>
          <w:lang w:eastAsia="ru-RU"/>
        </w:rPr>
        <w:t>атегории</w:t>
      </w:r>
      <w:proofErr w:type="spellEnd"/>
    </w:p>
    <w:p w:rsidR="00BC79A8" w:rsidRPr="00A96EEB" w:rsidRDefault="00BC79A8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96EEB">
        <w:rPr>
          <w:rFonts w:ascii="Times New Roman" w:hAnsi="Times New Roman"/>
          <w:sz w:val="24"/>
          <w:szCs w:val="24"/>
          <w:lang w:eastAsia="ru-RU"/>
        </w:rPr>
        <w:t xml:space="preserve">Фомина Н.Н. – инструктор по </w:t>
      </w:r>
      <w:proofErr w:type="spellStart"/>
      <w:r w:rsidRPr="00A96EEB">
        <w:rPr>
          <w:rFonts w:ascii="Times New Roman" w:hAnsi="Times New Roman"/>
          <w:sz w:val="24"/>
          <w:szCs w:val="24"/>
          <w:lang w:eastAsia="ru-RU"/>
        </w:rPr>
        <w:t>физ</w:t>
      </w:r>
      <w:proofErr w:type="gramStart"/>
      <w:r w:rsidRPr="00A96EEB">
        <w:rPr>
          <w:rFonts w:ascii="Times New Roman" w:hAnsi="Times New Roman"/>
          <w:sz w:val="24"/>
          <w:szCs w:val="24"/>
          <w:lang w:eastAsia="ru-RU"/>
        </w:rPr>
        <w:t>.</w:t>
      </w:r>
      <w:r w:rsidR="009F20B6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="009F20B6">
        <w:rPr>
          <w:rFonts w:ascii="Times New Roman" w:hAnsi="Times New Roman"/>
          <w:sz w:val="24"/>
          <w:szCs w:val="24"/>
          <w:lang w:eastAsia="ru-RU"/>
        </w:rPr>
        <w:t>ультуре</w:t>
      </w:r>
      <w:proofErr w:type="spellEnd"/>
      <w:r w:rsidR="009F20B6">
        <w:rPr>
          <w:rFonts w:ascii="Times New Roman" w:hAnsi="Times New Roman"/>
          <w:sz w:val="24"/>
          <w:szCs w:val="24"/>
          <w:lang w:eastAsia="ru-RU"/>
        </w:rPr>
        <w:t xml:space="preserve"> 1 </w:t>
      </w:r>
      <w:proofErr w:type="spellStart"/>
      <w:r w:rsidR="009F20B6">
        <w:rPr>
          <w:rFonts w:ascii="Times New Roman" w:hAnsi="Times New Roman"/>
          <w:sz w:val="24"/>
          <w:szCs w:val="24"/>
          <w:lang w:eastAsia="ru-RU"/>
        </w:rPr>
        <w:t>кв.категории</w:t>
      </w:r>
      <w:proofErr w:type="spellEnd"/>
    </w:p>
    <w:p w:rsidR="00BC79A8" w:rsidRPr="00A96EEB" w:rsidRDefault="00BC79A8" w:rsidP="00C41E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778A0" w:rsidRPr="00A96EEB" w:rsidRDefault="007778A0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452F3" w:rsidRDefault="005452F3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41E8" w:rsidRDefault="006541E8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541E8" w:rsidRDefault="006541E8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6EEB" w:rsidRPr="00FA430B" w:rsidRDefault="00A96EEB" w:rsidP="00777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2B51" w:rsidRPr="00F45987" w:rsidRDefault="00D82B51" w:rsidP="0030257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486"/>
        <w:gridCol w:w="2700"/>
        <w:gridCol w:w="2340"/>
      </w:tblGrid>
      <w:tr w:rsidR="00D82B51" w:rsidTr="00300385">
        <w:tc>
          <w:tcPr>
            <w:tcW w:w="1800" w:type="dxa"/>
            <w:shd w:val="clear" w:color="auto" w:fill="auto"/>
          </w:tcPr>
          <w:p w:rsidR="00D82B51" w:rsidRPr="00300385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03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86" w:type="dxa"/>
            <w:shd w:val="clear" w:color="auto" w:fill="auto"/>
          </w:tcPr>
          <w:p w:rsidR="00D82B51" w:rsidRPr="00300385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03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00" w:type="dxa"/>
            <w:shd w:val="clear" w:color="auto" w:fill="auto"/>
          </w:tcPr>
          <w:p w:rsidR="00D82B51" w:rsidRPr="00300385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03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340" w:type="dxa"/>
            <w:shd w:val="clear" w:color="auto" w:fill="auto"/>
          </w:tcPr>
          <w:p w:rsidR="00D82B51" w:rsidRPr="00300385" w:rsidRDefault="00D82B51" w:rsidP="00300385">
            <w:pPr>
              <w:spacing w:after="0" w:line="240" w:lineRule="auto"/>
              <w:ind w:left="678" w:hanging="67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03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86" w:type="dxa"/>
            <w:shd w:val="clear" w:color="auto" w:fill="auto"/>
          </w:tcPr>
          <w:p w:rsidR="005F4DF6" w:rsidRPr="006541E8" w:rsidRDefault="000A3442" w:rsidP="006541E8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E4F75" w:rsidRPr="00BF74CF">
              <w:rPr>
                <w:color w:val="000000"/>
              </w:rPr>
              <w:t xml:space="preserve">«Как подготовить </w:t>
            </w:r>
            <w:r w:rsidR="00D82B51" w:rsidRPr="00BF74CF">
              <w:rPr>
                <w:color w:val="000000"/>
              </w:rPr>
              <w:t xml:space="preserve"> ребенка к детскому саду»</w:t>
            </w:r>
          </w:p>
          <w:p w:rsidR="005F4DF6" w:rsidRDefault="006541E8" w:rsidP="006541E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F41392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E4F75" w:rsidRPr="00BF74CF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4F75" w:rsidRPr="00BF7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"Речевое развитие детей дошкольного возраста</w:t>
            </w:r>
            <w:r w:rsidR="00CE4F75" w:rsidRPr="00CE4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  <w:p w:rsidR="006541E8" w:rsidRPr="006541E8" w:rsidRDefault="006541E8" w:rsidP="006541E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82B51" w:rsidRPr="00BF74CF" w:rsidRDefault="006541E8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."Домашняя игротека для детей и родителей"</w:t>
            </w:r>
          </w:p>
          <w:p w:rsidR="005F4DF6" w:rsidRPr="00CE4F75" w:rsidRDefault="005F4DF6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82B51" w:rsidRPr="00457CCE" w:rsidRDefault="006541E8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457CCE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457CC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457CCE" w:rsidRPr="00457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  <w:p w:rsidR="005F4DF6" w:rsidRPr="00BF74CF" w:rsidRDefault="005F4DF6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4527D" w:rsidRPr="00CE4F75" w:rsidRDefault="006541E8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54527D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54527D" w:rsidRPr="00BF74C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54527D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</w:t>
            </w:r>
            <w:r w:rsidR="00300385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нг детей</w:t>
            </w:r>
            <w:r w:rsidR="005F4DF6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группы кратковременного пребывания «Вместе с мамой» </w:t>
            </w:r>
            <w:r w:rsidR="0054527D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целью выявления психолого-педагогических проблем</w:t>
            </w:r>
          </w:p>
        </w:tc>
        <w:tc>
          <w:tcPr>
            <w:tcW w:w="2700" w:type="dxa"/>
            <w:shd w:val="clear" w:color="auto" w:fill="auto"/>
          </w:tcPr>
          <w:p w:rsidR="005F4DF6" w:rsidRPr="00CE4F75" w:rsidRDefault="005F4DF6" w:rsidP="00CE4F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беседа</w:t>
            </w:r>
          </w:p>
          <w:p w:rsidR="005F4DF6" w:rsidRPr="00CE4F75" w:rsidRDefault="005F4DF6" w:rsidP="006541E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F41392" w:rsidRPr="00BF74CF" w:rsidRDefault="00CE4F7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CE4F75" w:rsidRPr="00BF74CF" w:rsidRDefault="00CE4F7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4527D" w:rsidRPr="00CE4F75" w:rsidRDefault="0054527D" w:rsidP="00FE5C3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82B51" w:rsidRPr="00BF74CF" w:rsidRDefault="00FE5C3D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D82B51" w:rsidRPr="00CE4F75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54527D" w:rsidRPr="00CE4F75" w:rsidRDefault="0054527D" w:rsidP="00FE5C3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82B51" w:rsidRPr="00BF74CF" w:rsidRDefault="00457CCE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 - класс</w:t>
            </w:r>
          </w:p>
          <w:p w:rsidR="00D82B51" w:rsidRPr="00CE4F75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5F4DF6" w:rsidRPr="00BF74CF" w:rsidRDefault="005F4DF6" w:rsidP="00FE5C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4DF6" w:rsidRPr="00CE4F75" w:rsidRDefault="005F4DF6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340" w:type="dxa"/>
            <w:shd w:val="clear" w:color="auto" w:fill="auto"/>
          </w:tcPr>
          <w:p w:rsidR="00D82B51" w:rsidRPr="000A3442" w:rsidRDefault="006541E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D82B51" w:rsidRPr="00BF74CF" w:rsidRDefault="006541E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5F4DF6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 воспитатель</w:t>
            </w:r>
          </w:p>
          <w:p w:rsidR="00CE4F75" w:rsidRPr="00CE4F75" w:rsidRDefault="00CE4F75" w:rsidP="001D49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F41392" w:rsidRPr="00BF74CF" w:rsidRDefault="00F41392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  <w:p w:rsidR="00CE4F75" w:rsidRPr="00CE4F75" w:rsidRDefault="00CE4F75" w:rsidP="001D49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54527D" w:rsidRPr="00CE4F75" w:rsidRDefault="0054527D" w:rsidP="001D49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физ.</w:t>
            </w:r>
            <w:r w:rsidR="005F4DF6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воспитанию</w:t>
            </w:r>
          </w:p>
          <w:p w:rsidR="005F4DF6" w:rsidRPr="00CE4F75" w:rsidRDefault="005F4DF6" w:rsidP="001D49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4DF6" w:rsidRPr="00BF74CF" w:rsidRDefault="005F4DF6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4DF6" w:rsidRPr="00CE4F75" w:rsidRDefault="005F4DF6" w:rsidP="001D49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</w:t>
            </w:r>
            <w:r w:rsidR="006541E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 – логопед</w:t>
            </w:r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6" w:type="dxa"/>
            <w:shd w:val="clear" w:color="auto" w:fill="auto"/>
          </w:tcPr>
          <w:p w:rsidR="00D82B51" w:rsidRPr="00BF74CF" w:rsidRDefault="006541E8" w:rsidP="006541E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1.Наши «интересности</w:t>
            </w:r>
            <w:r w:rsidR="00CE4F75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E5C3D" w:rsidRPr="00BF74CF" w:rsidRDefault="00FE5C3D" w:rsidP="00300385">
            <w:pPr>
              <w:pStyle w:val="a5"/>
              <w:spacing w:before="0" w:beforeAutospacing="0" w:after="150" w:afterAutospacing="0"/>
              <w:rPr>
                <w:color w:val="000000"/>
              </w:rPr>
            </w:pPr>
          </w:p>
          <w:p w:rsidR="00D82B51" w:rsidRPr="00BF74CF" w:rsidRDefault="006541E8" w:rsidP="00300385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D4992" w:rsidRPr="00BF74CF">
              <w:rPr>
                <w:color w:val="000000"/>
              </w:rPr>
              <w:t>. «Моя первая прогулка в детском саду</w:t>
            </w:r>
            <w:r w:rsidR="000F6C59" w:rsidRPr="00BF74CF">
              <w:rPr>
                <w:color w:val="000000"/>
              </w:rPr>
              <w:t>»</w:t>
            </w:r>
          </w:p>
          <w:p w:rsidR="001351B2" w:rsidRPr="00BF74CF" w:rsidRDefault="001351B2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0F6C59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</w:t>
            </w:r>
            <w:r w:rsidR="001351B2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мире музыки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F4DF6" w:rsidRPr="00BF74CF" w:rsidRDefault="005F4DF6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1351B2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«Подвижные игры для всей семьи»</w:t>
            </w:r>
          </w:p>
          <w:p w:rsidR="00D82B51" w:rsidRPr="00BF74CF" w:rsidRDefault="00D82B5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A3442" w:rsidRPr="006541E8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«Причины речевых нарушений»</w:t>
            </w:r>
            <w:r w:rsidR="006F318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F41392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Экскурсия</w:t>
            </w:r>
            <w:r w:rsidR="00A96EEB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детскому саду</w:t>
            </w:r>
          </w:p>
          <w:p w:rsidR="007E1068" w:rsidRPr="00BF74CF" w:rsidRDefault="007E1068" w:rsidP="000F6C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0F6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0F6C59" w:rsidRPr="00BF74CF" w:rsidRDefault="000F6C59" w:rsidP="000F6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4992" w:rsidRPr="00BF74CF" w:rsidRDefault="001D4992" w:rsidP="000F6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  <w:p w:rsidR="006F3181" w:rsidRPr="00BF74CF" w:rsidRDefault="006F3181" w:rsidP="00135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F7602" w:rsidRPr="00BF74CF" w:rsidRDefault="004F7602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F318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  <w:p w:rsidR="000A3442" w:rsidRPr="00BF74CF" w:rsidRDefault="000A3442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D82B51" w:rsidRPr="00BF74CF" w:rsidRDefault="001D4992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директор, с</w:t>
            </w:r>
            <w:r w:rsidR="00CE4F75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 воспитатель</w:t>
            </w:r>
          </w:p>
          <w:p w:rsidR="007E1068" w:rsidRPr="00BF74CF" w:rsidRDefault="007E106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D4992" w:rsidRPr="00BF74CF" w:rsidRDefault="001D4992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Default="006541E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</w:p>
          <w:p w:rsidR="006F3181" w:rsidRPr="00BF74CF" w:rsidRDefault="006F318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  <w:p w:rsidR="000A3442" w:rsidRPr="00BF74CF" w:rsidRDefault="000A3442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6" w:type="dxa"/>
            <w:shd w:val="clear" w:color="auto" w:fill="auto"/>
          </w:tcPr>
          <w:p w:rsidR="00D82B51" w:rsidRPr="00BF74CF" w:rsidRDefault="001D4992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1.«</w:t>
            </w:r>
            <w:r w:rsidRPr="00BF7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рационального питания в семье»</w:t>
            </w:r>
          </w:p>
          <w:p w:rsidR="006541E8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D4992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«Игры на развитие мелкой моторики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541E8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8C61B5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8C61B5" w:rsidRPr="008C6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C61B5" w:rsidRPr="008C61B5">
              <w:rPr>
                <w:rFonts w:ascii="Times New Roman" w:hAnsi="Times New Roman"/>
                <w:sz w:val="24"/>
                <w:szCs w:val="24"/>
              </w:rPr>
              <w:t>«Как воспитывать ребенка без криков и наказаний»</w:t>
            </w:r>
          </w:p>
          <w:p w:rsidR="001D4992" w:rsidRPr="00BF74CF" w:rsidRDefault="001D4992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активность и здоровье»</w:t>
            </w:r>
          </w:p>
          <w:p w:rsidR="00D82B51" w:rsidRDefault="00D82B5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51B2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0A34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0A3442">
              <w:t xml:space="preserve"> </w:t>
            </w:r>
            <w:r w:rsidR="000A3442" w:rsidRPr="000A34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«Классическая музыка в жизни ребёнка»</w:t>
            </w:r>
          </w:p>
        </w:tc>
        <w:tc>
          <w:tcPr>
            <w:tcW w:w="27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беседа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51B2" w:rsidRPr="00BF74CF" w:rsidRDefault="001351B2" w:rsidP="001D4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7E1068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122CBC" w:rsidRDefault="00122CBC" w:rsidP="003003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3003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8C61B5" w:rsidRDefault="008C61B5" w:rsidP="003003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8C61B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61B5">
              <w:rPr>
                <w:rFonts w:ascii="Times New Roman" w:hAnsi="Times New Roman"/>
                <w:sz w:val="24"/>
                <w:szCs w:val="24"/>
              </w:rPr>
              <w:t>ультация</w:t>
            </w:r>
            <w:r w:rsidRPr="008C61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C61B5" w:rsidRDefault="008C61B5" w:rsidP="003003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Default="006541E8" w:rsidP="003003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F3181" w:rsidP="007E10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Общение с родителями</w:t>
            </w:r>
          </w:p>
          <w:p w:rsidR="00D82B51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A3442" w:rsidRDefault="000A3442" w:rsidP="006541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A3442" w:rsidRPr="00BF74CF" w:rsidRDefault="000A3442" w:rsidP="001351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340" w:type="dxa"/>
            <w:shd w:val="clear" w:color="auto" w:fill="auto"/>
          </w:tcPr>
          <w:p w:rsidR="00D82B51" w:rsidRPr="00BF74CF" w:rsidRDefault="001D4992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7E1068" w:rsidRDefault="007E106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  <w:p w:rsidR="00122CBC" w:rsidRDefault="00122CBC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Default="001351B2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8C61B5" w:rsidRDefault="008C61B5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068" w:rsidRPr="00BF74CF" w:rsidRDefault="007E106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A3442" w:rsidRDefault="006541E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  <w:proofErr w:type="spellEnd"/>
          </w:p>
          <w:p w:rsidR="006541E8" w:rsidRDefault="006541E8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A3442" w:rsidRPr="00BF74CF" w:rsidRDefault="000A3442" w:rsidP="001D4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86" w:type="dxa"/>
            <w:shd w:val="clear" w:color="auto" w:fill="auto"/>
          </w:tcPr>
          <w:p w:rsidR="00D82B51" w:rsidRDefault="006541E8" w:rsidP="006541E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1351B2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по запросу родителей</w:t>
            </w:r>
          </w:p>
          <w:p w:rsidR="006541E8" w:rsidRPr="00BF74CF" w:rsidRDefault="006541E8" w:rsidP="006541E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Default="00D82B5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«Артикуляционная гимнастика»</w:t>
            </w:r>
          </w:p>
          <w:p w:rsidR="006541E8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51B2" w:rsidRDefault="00610AFF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7E106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Индивидуальная работа пол запросу родителей</w:t>
            </w:r>
          </w:p>
          <w:p w:rsidR="006541E8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6541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="00122CBC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«Елочка - красавица</w:t>
            </w:r>
            <w:r w:rsidR="00B46836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46836" w:rsidRPr="00BF74CF" w:rsidRDefault="00B46836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6836" w:rsidRPr="00BF74CF" w:rsidRDefault="00B46836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6836" w:rsidRDefault="00B46836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30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541E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«Игры, которые лечат»</w:t>
            </w:r>
          </w:p>
          <w:p w:rsidR="006F3181" w:rsidRPr="00BF74CF" w:rsidRDefault="006F318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беседа</w:t>
            </w:r>
          </w:p>
          <w:p w:rsidR="00D82B51" w:rsidRDefault="00D82B51" w:rsidP="00135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135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  <w:p w:rsidR="00D82B51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068" w:rsidRPr="00BF74CF" w:rsidRDefault="007E1068" w:rsidP="007E10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D82B51" w:rsidRDefault="00D82B51" w:rsidP="007E10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22CBC" w:rsidRPr="00BF74CF" w:rsidRDefault="00122CBC" w:rsidP="006541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6836" w:rsidRDefault="00B46836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Приглашение 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 посещающих Доу (1,5 -3 лет) на новогодний утренник</w:t>
            </w:r>
          </w:p>
          <w:p w:rsidR="006541E8" w:rsidRPr="00BF74CF" w:rsidRDefault="006541E8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Pr="00BF74CF" w:rsidRDefault="00B46836" w:rsidP="00654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340" w:type="dxa"/>
            <w:shd w:val="clear" w:color="auto" w:fill="auto"/>
          </w:tcPr>
          <w:p w:rsidR="00D82B51" w:rsidRPr="00BF74CF" w:rsidRDefault="00122CBC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D82B51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51B2" w:rsidRPr="00BF74CF" w:rsidRDefault="001351B2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  <w:p w:rsidR="00D82B51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541E8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уководитель, воспитатели</w:t>
            </w:r>
          </w:p>
          <w:p w:rsidR="00B46836" w:rsidRDefault="00B46836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Default="006541E8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41E8" w:rsidRPr="00BF74CF" w:rsidRDefault="006541E8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Pr="00BF74CF" w:rsidRDefault="006541E8" w:rsidP="00135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  <w:proofErr w:type="spellEnd"/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486" w:type="dxa"/>
            <w:shd w:val="clear" w:color="auto" w:fill="auto"/>
          </w:tcPr>
          <w:p w:rsidR="00D82B51" w:rsidRPr="00BF74CF" w:rsidRDefault="000C352D" w:rsidP="00300385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122CBC" w:rsidRPr="00BF74CF">
              <w:rPr>
                <w:color w:val="000000"/>
              </w:rPr>
              <w:t>«Похвала и порицание ребенка</w:t>
            </w:r>
            <w:r w:rsidR="00D82B51" w:rsidRPr="00BF74CF">
              <w:rPr>
                <w:color w:val="000000"/>
              </w:rPr>
              <w:t>»</w:t>
            </w:r>
          </w:p>
          <w:p w:rsidR="00D82B51" w:rsidRPr="00BF74CF" w:rsidRDefault="000C352D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A34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</w:t>
            </w:r>
            <w:r w:rsidR="000A3442" w:rsidRPr="000A34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Когда ребенок должен заговорить?</w:t>
            </w:r>
            <w:r w:rsidR="000A34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82B51" w:rsidRPr="00BF74CF" w:rsidRDefault="000C352D" w:rsidP="003003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«Музыкальные игры для детей»</w:t>
            </w:r>
          </w:p>
          <w:p w:rsidR="001351B2" w:rsidRPr="00BF74CF" w:rsidRDefault="000C352D" w:rsidP="000C35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Подвижны</w:t>
            </w:r>
            <w:r w:rsidR="00122CBC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игры</w:t>
            </w:r>
          </w:p>
        </w:tc>
        <w:tc>
          <w:tcPr>
            <w:tcW w:w="2700" w:type="dxa"/>
            <w:shd w:val="clear" w:color="auto" w:fill="auto"/>
          </w:tcPr>
          <w:p w:rsidR="00D82B51" w:rsidRPr="00BF74CF" w:rsidRDefault="00D82B51" w:rsidP="000C35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0A3442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F3181" w:rsidRPr="00BF74CF" w:rsidRDefault="006F318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6F318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Pr="00BF74CF" w:rsidRDefault="000C352D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068" w:rsidRPr="00BF74CF" w:rsidRDefault="000C352D" w:rsidP="000C35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2CBC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340" w:type="dxa"/>
            <w:shd w:val="clear" w:color="auto" w:fill="auto"/>
          </w:tcPr>
          <w:p w:rsidR="00D82B51" w:rsidRPr="00BF74CF" w:rsidRDefault="00122CBC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0C35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C35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="000C35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логопед</w:t>
            </w:r>
          </w:p>
          <w:p w:rsidR="006F3181" w:rsidRPr="00BF74CF" w:rsidRDefault="006F318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122CBC" w:rsidRDefault="00122CBC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Default="000C352D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Pr="00BF74CF" w:rsidRDefault="000C352D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51B2" w:rsidRPr="00C6097A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  <w:proofErr w:type="spellEnd"/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86" w:type="dxa"/>
            <w:shd w:val="clear" w:color="auto" w:fill="auto"/>
          </w:tcPr>
          <w:p w:rsidR="006F3181" w:rsidRDefault="000C352D" w:rsidP="000C352D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 w:rsidR="00122CBC" w:rsidRPr="00BF74CF">
              <w:rPr>
                <w:rFonts w:eastAsia="Times New Roman"/>
                <w:color w:val="000000"/>
              </w:rPr>
              <w:t>«Влияние родительских установок на формирование личности ребёнка»</w:t>
            </w:r>
          </w:p>
          <w:p w:rsidR="000C352D" w:rsidRPr="00BF74CF" w:rsidRDefault="000C352D" w:rsidP="000C352D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6F3181" w:rsidRDefault="00D82B51" w:rsidP="003003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F74CF">
              <w:rPr>
                <w:rFonts w:ascii="Comic Sans MS" w:hAnsi="Comic Sans MS"/>
                <w:color w:val="000000"/>
                <w:sz w:val="20"/>
                <w:szCs w:val="20"/>
              </w:rPr>
              <w:t>2</w:t>
            </w:r>
            <w:r w:rsidR="006F3181" w:rsidRPr="00BF74CF">
              <w:rPr>
                <w:color w:val="000000"/>
              </w:rPr>
              <w:t xml:space="preserve">. </w:t>
            </w:r>
            <w:r w:rsidR="00610AFF">
              <w:rPr>
                <w:color w:val="000000"/>
              </w:rPr>
              <w:t>«</w:t>
            </w:r>
            <w:r w:rsidR="00D3332B" w:rsidRPr="00BF74CF">
              <w:rPr>
                <w:rFonts w:eastAsia="Times New Roman"/>
                <w:color w:val="000000"/>
              </w:rPr>
              <w:t>Влияние семейного воспитания на развитие ребенка</w:t>
            </w:r>
            <w:r w:rsidR="006F3181" w:rsidRPr="00BF74CF">
              <w:rPr>
                <w:color w:val="000000"/>
              </w:rPr>
              <w:t>"</w:t>
            </w:r>
          </w:p>
          <w:p w:rsidR="000C352D" w:rsidRPr="00BF74CF" w:rsidRDefault="000C352D" w:rsidP="00300385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D82B51" w:rsidRDefault="000C352D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«Развивающие игры для музицирования»</w:t>
            </w:r>
          </w:p>
          <w:p w:rsidR="000C352D" w:rsidRPr="00BF74CF" w:rsidRDefault="000C352D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0C352D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0A34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A3442" w:rsidRPr="000A34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приучить ребенка к горшку»</w:t>
            </w:r>
          </w:p>
          <w:p w:rsidR="006F3181" w:rsidRPr="00BF74CF" w:rsidRDefault="006F318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Pr="00BF74CF" w:rsidRDefault="000C352D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6F318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B46836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«Играем вместе с мамой»</w:t>
            </w:r>
          </w:p>
          <w:p w:rsidR="00C41E4C" w:rsidRPr="00BF74CF" w:rsidRDefault="00C41E4C" w:rsidP="000C35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0C352D" w:rsidRPr="00BF74CF" w:rsidRDefault="000C352D" w:rsidP="000C35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беседа</w:t>
            </w:r>
          </w:p>
          <w:p w:rsidR="000C352D" w:rsidRPr="00BF74CF" w:rsidRDefault="000C352D" w:rsidP="000C35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22CBC" w:rsidRPr="00BF74CF" w:rsidRDefault="00122CBC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3332B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D3332B" w:rsidRPr="00BF74CF" w:rsidRDefault="00D3332B" w:rsidP="00305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3332B" w:rsidRPr="00BF74CF" w:rsidRDefault="00D3332B" w:rsidP="00305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068" w:rsidRPr="00BF74CF" w:rsidRDefault="007E1068" w:rsidP="000C35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Default="000C352D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беседа</w:t>
            </w:r>
          </w:p>
          <w:p w:rsidR="006F3181" w:rsidRPr="00BF74CF" w:rsidRDefault="006F318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Pr="00BF74CF" w:rsidRDefault="006F318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41E4C" w:rsidRPr="00BF74CF" w:rsidRDefault="000C352D" w:rsidP="000C35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на физкультурном комплексе</w:t>
            </w:r>
          </w:p>
        </w:tc>
        <w:tc>
          <w:tcPr>
            <w:tcW w:w="2340" w:type="dxa"/>
            <w:shd w:val="clear" w:color="auto" w:fill="auto"/>
          </w:tcPr>
          <w:p w:rsidR="00D82B51" w:rsidRPr="00C6097A" w:rsidRDefault="00122CBC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82B51" w:rsidRPr="00C6097A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Default="006F318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Pr="00C6097A" w:rsidRDefault="000C352D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Pr="00C6097A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  <w:p w:rsidR="00D3332B" w:rsidRPr="00C6097A" w:rsidRDefault="00D3332B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3332B" w:rsidRPr="00C6097A" w:rsidRDefault="00D3332B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Pr="00C6097A" w:rsidRDefault="006F318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C6097A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0C352D" w:rsidRDefault="000C352D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Default="000C352D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F3181" w:rsidRPr="00C6097A" w:rsidRDefault="006F318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6F3181" w:rsidRPr="00C6097A" w:rsidRDefault="006F318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3332B" w:rsidRPr="00C6097A" w:rsidRDefault="00D3332B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41E4C" w:rsidRPr="00C6097A" w:rsidRDefault="00D82B51" w:rsidP="000C35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09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  <w:proofErr w:type="spellEnd"/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86" w:type="dxa"/>
            <w:shd w:val="clear" w:color="auto" w:fill="auto"/>
          </w:tcPr>
          <w:p w:rsidR="00D82B51" w:rsidRDefault="000C352D" w:rsidP="000C35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по запросу родителей</w:t>
            </w:r>
          </w:p>
          <w:p w:rsidR="000C352D" w:rsidRPr="00BF74CF" w:rsidRDefault="000C352D" w:rsidP="000C352D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F74CF">
              <w:rPr>
                <w:rFonts w:ascii="Comic Sans MS" w:hAnsi="Comic Sans MS"/>
                <w:color w:val="000000"/>
                <w:sz w:val="20"/>
                <w:szCs w:val="20"/>
              </w:rPr>
              <w:t xml:space="preserve">2. </w:t>
            </w:r>
            <w:r w:rsidR="00D3332B" w:rsidRPr="00BF74CF">
              <w:rPr>
                <w:color w:val="000000"/>
              </w:rPr>
              <w:t>«</w:t>
            </w:r>
            <w:r w:rsidR="00D3332B" w:rsidRPr="00BF74CF">
              <w:rPr>
                <w:bCs/>
                <w:color w:val="000000"/>
                <w:shd w:val="clear" w:color="auto" w:fill="FFFFFF"/>
              </w:rPr>
              <w:t>За здоровьем всей семьей</w:t>
            </w:r>
            <w:r w:rsidR="00D3332B" w:rsidRPr="00BF74CF">
              <w:rPr>
                <w:color w:val="000000"/>
              </w:rPr>
              <w:t>»</w:t>
            </w:r>
          </w:p>
          <w:p w:rsidR="00D3332B" w:rsidRPr="00BF74CF" w:rsidRDefault="00D3332B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05B83" w:rsidRPr="00BF74CF" w:rsidRDefault="00305B83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Default="000C352D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</w:t>
            </w:r>
            <w:hyperlink r:id="rId8" w:history="1">
              <w:r w:rsidR="00BF74CF" w:rsidRPr="00BF74CF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Как помочь неговорящему ребёнку</w:t>
              </w:r>
            </w:hyperlink>
            <w:r w:rsidR="00D3332B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E1068" w:rsidRPr="00BF74CF" w:rsidRDefault="007E106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Default="00D74535" w:rsidP="00300385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82B51" w:rsidRPr="00BF74CF">
              <w:rPr>
                <w:color w:val="000000"/>
              </w:rPr>
              <w:t>.</w:t>
            </w:r>
            <w:r w:rsidR="001477C5" w:rsidRPr="00BF74CF">
              <w:rPr>
                <w:color w:val="000000"/>
              </w:rPr>
              <w:t xml:space="preserve"> «Мой друг мяч»</w:t>
            </w:r>
          </w:p>
          <w:p w:rsidR="00D74535" w:rsidRPr="00BF74CF" w:rsidRDefault="00D74535" w:rsidP="00300385">
            <w:pPr>
              <w:pStyle w:val="a5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  <w:p w:rsidR="00A96EEB" w:rsidRPr="00D74535" w:rsidRDefault="00D74535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«Как организовать в семье праздник»</w:t>
            </w:r>
          </w:p>
        </w:tc>
        <w:tc>
          <w:tcPr>
            <w:tcW w:w="2700" w:type="dxa"/>
            <w:shd w:val="clear" w:color="auto" w:fill="auto"/>
          </w:tcPr>
          <w:p w:rsidR="00D82B51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</w:p>
          <w:p w:rsidR="000C352D" w:rsidRPr="00BF74CF" w:rsidRDefault="000C352D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3332B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Семинар - практикум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05B83" w:rsidRPr="00BF74CF" w:rsidRDefault="00305B83" w:rsidP="000C35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Default="000C352D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 – класс</w:t>
            </w:r>
          </w:p>
          <w:p w:rsidR="007E1068" w:rsidRDefault="007E1068" w:rsidP="00D745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74535" w:rsidRPr="00BF74CF" w:rsidRDefault="00D74535" w:rsidP="00D745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305B83" w:rsidP="00305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A96EEB" w:rsidRPr="00BF74CF" w:rsidRDefault="00A96EEB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D82B51" w:rsidRPr="00BF74CF" w:rsidRDefault="00D3332B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82B51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352D" w:rsidRPr="00BF74CF" w:rsidRDefault="000C352D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D333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  <w:r w:rsidR="00D3332B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3332B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ст.медсестра</w:t>
            </w:r>
            <w:proofErr w:type="spellEnd"/>
          </w:p>
          <w:p w:rsidR="00305B83" w:rsidRPr="00BF74CF" w:rsidRDefault="00305B83" w:rsidP="000C35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логопед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068" w:rsidRDefault="007E1068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  <w:proofErr w:type="spellEnd"/>
          </w:p>
          <w:p w:rsidR="00D74535" w:rsidRDefault="00D7453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A96EEB" w:rsidRPr="00BF74CF" w:rsidRDefault="00A96EEB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4F75" w:rsidRPr="00CE4F75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86" w:type="dxa"/>
            <w:shd w:val="clear" w:color="auto" w:fill="auto"/>
          </w:tcPr>
          <w:p w:rsidR="00D3332B" w:rsidRPr="00BF74CF" w:rsidRDefault="001477C5" w:rsidP="001477C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F74CF">
              <w:rPr>
                <w:color w:val="000000"/>
              </w:rPr>
              <w:t>1.</w:t>
            </w:r>
            <w:r w:rsidR="00D3332B" w:rsidRPr="00BF74CF">
              <w:rPr>
                <w:color w:val="000000"/>
              </w:rPr>
              <w:t>«Можно, нельзя, надо</w:t>
            </w:r>
            <w:r w:rsidR="00D82B51" w:rsidRPr="00BF74CF">
              <w:rPr>
                <w:color w:val="000000"/>
              </w:rPr>
              <w:t>»</w:t>
            </w:r>
          </w:p>
          <w:p w:rsidR="001477C5" w:rsidRPr="00BF74CF" w:rsidRDefault="001477C5" w:rsidP="001477C5">
            <w:pPr>
              <w:pStyle w:val="a5"/>
              <w:spacing w:before="0" w:beforeAutospacing="0" w:after="0" w:afterAutospacing="0"/>
              <w:ind w:left="720"/>
              <w:rPr>
                <w:color w:val="000000"/>
              </w:rPr>
            </w:pPr>
          </w:p>
          <w:p w:rsidR="00D82B51" w:rsidRPr="00BF74CF" w:rsidRDefault="00D82B51" w:rsidP="00300385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BF74CF">
              <w:rPr>
                <w:color w:val="000000"/>
              </w:rPr>
              <w:lastRenderedPageBreak/>
              <w:t>2.</w:t>
            </w:r>
            <w:r w:rsidR="001477C5" w:rsidRPr="00BF74CF">
              <w:rPr>
                <w:color w:val="000000"/>
              </w:rPr>
              <w:t xml:space="preserve"> «Домашний театр</w:t>
            </w:r>
            <w:r w:rsidRPr="00BF74CF">
              <w:rPr>
                <w:color w:val="000000"/>
              </w:rPr>
              <w:t>»</w:t>
            </w:r>
          </w:p>
          <w:p w:rsidR="00D82B51" w:rsidRPr="00BF74CF" w:rsidRDefault="007E1068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Адаптация ребенка раннего возраста к условиям ДОУ</w:t>
            </w:r>
          </w:p>
          <w:p w:rsidR="00305B83" w:rsidRPr="00BF74CF" w:rsidRDefault="00305B83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068" w:rsidRPr="00BF74CF" w:rsidRDefault="00D3332B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"</w:t>
            </w:r>
            <w:r w:rsidR="001477C5" w:rsidRPr="00BF74CF">
              <w:rPr>
                <w:rFonts w:ascii="Times New Roman" w:hAnsi="Times New Roman"/>
                <w:color w:val="000000"/>
                <w:sz w:val="24"/>
                <w:szCs w:val="24"/>
              </w:rPr>
              <w:t>Игры и занятия по развитию речи</w:t>
            </w:r>
            <w:r w:rsidR="001477C5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D82B51" w:rsidRPr="00BF74CF" w:rsidRDefault="00D82B51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3332B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«Зарядка с родителями</w:t>
            </w: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477C5" w:rsidRPr="00BF74CF" w:rsidRDefault="001477C5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D74535" w:rsidRPr="00BF74CF" w:rsidRDefault="00D74535" w:rsidP="00D74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Общение с родителями</w:t>
            </w: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30038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  <w:p w:rsidR="00305B83" w:rsidRPr="00BF74CF" w:rsidRDefault="00305B83" w:rsidP="00305B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068" w:rsidRDefault="007E1068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Практикум для родителей</w:t>
            </w:r>
          </w:p>
          <w:p w:rsidR="007E1068" w:rsidRDefault="007E1068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7C5" w:rsidRPr="00BF74CF" w:rsidRDefault="00300385" w:rsidP="00D74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Общение с родителями</w:t>
            </w:r>
          </w:p>
          <w:p w:rsidR="00D82B51" w:rsidRPr="00BF74CF" w:rsidRDefault="00D3332B" w:rsidP="00D333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Игровое занятие</w:t>
            </w:r>
          </w:p>
          <w:p w:rsidR="001477C5" w:rsidRPr="00BF74CF" w:rsidRDefault="001477C5" w:rsidP="00D745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D82B51" w:rsidRDefault="00D3332B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D74535" w:rsidRPr="00BF74CF" w:rsidRDefault="00D74535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74535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D82B51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05B83" w:rsidRPr="00BF74CF" w:rsidRDefault="00305B83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7C5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="00D7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логопед</w:t>
            </w:r>
          </w:p>
          <w:p w:rsidR="001477C5" w:rsidRPr="00BF74CF" w:rsidRDefault="00D82B51" w:rsidP="00D33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  <w:proofErr w:type="spellEnd"/>
          </w:p>
        </w:tc>
      </w:tr>
      <w:tr w:rsidR="00BF74CF" w:rsidRPr="00BF74CF" w:rsidTr="00300385">
        <w:tc>
          <w:tcPr>
            <w:tcW w:w="1800" w:type="dxa"/>
            <w:shd w:val="clear" w:color="auto" w:fill="auto"/>
          </w:tcPr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486" w:type="dxa"/>
            <w:shd w:val="clear" w:color="auto" w:fill="auto"/>
          </w:tcPr>
          <w:p w:rsidR="00D82B51" w:rsidRDefault="00D74535" w:rsidP="00D745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Годовой отчёт о результативности работы консультативного пункта</w:t>
            </w:r>
          </w:p>
          <w:p w:rsidR="00D74535" w:rsidRPr="00BF74CF" w:rsidRDefault="00D74535" w:rsidP="00D7453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1477C5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«Речевые игры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05B83" w:rsidRPr="00BF74CF" w:rsidRDefault="00305B83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74535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477C5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«Я и моя семья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F74CF" w:rsidRPr="00BF74CF" w:rsidRDefault="00BF74CF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Default="00D74535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«Что такое музыкальность?</w:t>
            </w:r>
            <w:r w:rsidR="00D82B51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74535" w:rsidRPr="00BF74CF" w:rsidRDefault="00D74535" w:rsidP="003003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F74CF" w:rsidRPr="00BF74CF" w:rsidRDefault="00D74535" w:rsidP="00D745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4F7602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00385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Скрининг детей группы кратковременн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 пребывания</w:t>
            </w:r>
          </w:p>
        </w:tc>
        <w:tc>
          <w:tcPr>
            <w:tcW w:w="2700" w:type="dxa"/>
            <w:shd w:val="clear" w:color="auto" w:fill="auto"/>
          </w:tcPr>
          <w:p w:rsidR="00D82B51" w:rsidRPr="00BF74CF" w:rsidRDefault="001477C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7C5" w:rsidRDefault="001477C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74535" w:rsidRPr="00BF74CF" w:rsidRDefault="00D7453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1477C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Игровой практикум</w:t>
            </w:r>
          </w:p>
          <w:p w:rsidR="001477C5" w:rsidRPr="00BF74CF" w:rsidRDefault="001477C5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1477C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Веселая эстафета</w:t>
            </w:r>
          </w:p>
          <w:p w:rsidR="00D82B51" w:rsidRPr="00BF74CF" w:rsidRDefault="00D82B51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BF74CF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D82B51" w:rsidRPr="00BF74CF" w:rsidRDefault="00D82B51" w:rsidP="00D745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00385" w:rsidRPr="00BF74CF" w:rsidRDefault="0030038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00385" w:rsidRPr="00BF74CF" w:rsidRDefault="00300385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Скрининг</w:t>
            </w:r>
          </w:p>
          <w:p w:rsidR="00BF74CF" w:rsidRPr="00BF74CF" w:rsidRDefault="00BF74CF" w:rsidP="00300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F74CF" w:rsidRPr="00BF74CF" w:rsidRDefault="00BF74CF" w:rsidP="00D745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D82B51" w:rsidRPr="00BF74CF" w:rsidRDefault="001477C5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D82B51" w:rsidRDefault="00D82B51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74535" w:rsidRPr="00BF74CF" w:rsidRDefault="00D74535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- логопед</w:t>
            </w:r>
          </w:p>
          <w:p w:rsidR="001477C5" w:rsidRPr="00BF74CF" w:rsidRDefault="001477C5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82B51" w:rsidRPr="00BF74CF" w:rsidRDefault="00D82B51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оспитанию</w:t>
            </w:r>
          </w:p>
          <w:p w:rsidR="00D82B51" w:rsidRPr="00BF74CF" w:rsidRDefault="00D82B51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D82B51" w:rsidRPr="00BF74CF" w:rsidRDefault="00D82B51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00385" w:rsidRPr="00BF74CF" w:rsidRDefault="00300385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F74CF" w:rsidRPr="00BF74CF" w:rsidRDefault="00300385" w:rsidP="001477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логопед</w:t>
            </w:r>
            <w:r w:rsidR="00D7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с</w:t>
            </w:r>
            <w:r w:rsidR="00BF74CF" w:rsidRPr="00BF74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тарший воспитатель</w:t>
            </w:r>
          </w:p>
        </w:tc>
      </w:tr>
    </w:tbl>
    <w:p w:rsidR="00D82B51" w:rsidRPr="00CE4F75" w:rsidRDefault="00D82B51" w:rsidP="00302579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CE4F75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</w:p>
    <w:p w:rsidR="00D82B51" w:rsidRPr="00CE4F75" w:rsidRDefault="00D82B51">
      <w:pPr>
        <w:rPr>
          <w:color w:val="FF0000"/>
        </w:rPr>
      </w:pPr>
    </w:p>
    <w:sectPr w:rsidR="00D82B51" w:rsidRPr="00CE4F75" w:rsidSect="00A96EE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F06"/>
    <w:multiLevelType w:val="hybridMultilevel"/>
    <w:tmpl w:val="2E46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95D3E"/>
    <w:multiLevelType w:val="hybridMultilevel"/>
    <w:tmpl w:val="54DA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716F8"/>
    <w:multiLevelType w:val="hybridMultilevel"/>
    <w:tmpl w:val="53E02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26478"/>
    <w:multiLevelType w:val="hybridMultilevel"/>
    <w:tmpl w:val="FB80E400"/>
    <w:lvl w:ilvl="0" w:tplc="A07652AC">
      <w:start w:val="4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C80C95"/>
    <w:multiLevelType w:val="hybridMultilevel"/>
    <w:tmpl w:val="C68C6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94EEC"/>
    <w:multiLevelType w:val="hybridMultilevel"/>
    <w:tmpl w:val="0560883C"/>
    <w:lvl w:ilvl="0" w:tplc="46A242C6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2320A"/>
    <w:multiLevelType w:val="hybridMultilevel"/>
    <w:tmpl w:val="89EEF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A6DEF"/>
    <w:multiLevelType w:val="hybridMultilevel"/>
    <w:tmpl w:val="5A90E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854E6"/>
    <w:multiLevelType w:val="hybridMultilevel"/>
    <w:tmpl w:val="24A2D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1AAF"/>
    <w:multiLevelType w:val="hybridMultilevel"/>
    <w:tmpl w:val="F2A6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62033"/>
    <w:multiLevelType w:val="hybridMultilevel"/>
    <w:tmpl w:val="80C21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05A84"/>
    <w:multiLevelType w:val="hybridMultilevel"/>
    <w:tmpl w:val="91BA2348"/>
    <w:lvl w:ilvl="0" w:tplc="3B9C28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95A95"/>
    <w:multiLevelType w:val="hybridMultilevel"/>
    <w:tmpl w:val="F206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2ECE"/>
    <w:rsid w:val="00057D41"/>
    <w:rsid w:val="000A3442"/>
    <w:rsid w:val="000C352D"/>
    <w:rsid w:val="000E1314"/>
    <w:rsid w:val="000F6C59"/>
    <w:rsid w:val="00122CBC"/>
    <w:rsid w:val="001351B2"/>
    <w:rsid w:val="001477C5"/>
    <w:rsid w:val="001870E0"/>
    <w:rsid w:val="001C0EB9"/>
    <w:rsid w:val="001D4992"/>
    <w:rsid w:val="001F1418"/>
    <w:rsid w:val="001F3A3C"/>
    <w:rsid w:val="002527F1"/>
    <w:rsid w:val="0029067B"/>
    <w:rsid w:val="00300385"/>
    <w:rsid w:val="00302579"/>
    <w:rsid w:val="003026F1"/>
    <w:rsid w:val="00305B83"/>
    <w:rsid w:val="003766C5"/>
    <w:rsid w:val="003940D6"/>
    <w:rsid w:val="004218FA"/>
    <w:rsid w:val="00457CCE"/>
    <w:rsid w:val="004A3656"/>
    <w:rsid w:val="004A6487"/>
    <w:rsid w:val="004B75F0"/>
    <w:rsid w:val="004F7602"/>
    <w:rsid w:val="005122D1"/>
    <w:rsid w:val="0054527D"/>
    <w:rsid w:val="005452F3"/>
    <w:rsid w:val="005F4DF6"/>
    <w:rsid w:val="00605A6D"/>
    <w:rsid w:val="00610AFF"/>
    <w:rsid w:val="00632FD5"/>
    <w:rsid w:val="006541E8"/>
    <w:rsid w:val="006C3DA9"/>
    <w:rsid w:val="006F3181"/>
    <w:rsid w:val="007366C7"/>
    <w:rsid w:val="007778A0"/>
    <w:rsid w:val="007E1068"/>
    <w:rsid w:val="00824E6D"/>
    <w:rsid w:val="00832706"/>
    <w:rsid w:val="00854D55"/>
    <w:rsid w:val="00863DB7"/>
    <w:rsid w:val="008C00FF"/>
    <w:rsid w:val="008C61B5"/>
    <w:rsid w:val="00905007"/>
    <w:rsid w:val="00961B91"/>
    <w:rsid w:val="009D53C3"/>
    <w:rsid w:val="009E7F38"/>
    <w:rsid w:val="009F20B6"/>
    <w:rsid w:val="00A965B1"/>
    <w:rsid w:val="00A96EEB"/>
    <w:rsid w:val="00AA4228"/>
    <w:rsid w:val="00AB6A41"/>
    <w:rsid w:val="00B007D3"/>
    <w:rsid w:val="00B3736F"/>
    <w:rsid w:val="00B46836"/>
    <w:rsid w:val="00BA72A6"/>
    <w:rsid w:val="00BC79A8"/>
    <w:rsid w:val="00BE2ECE"/>
    <w:rsid w:val="00BF5C08"/>
    <w:rsid w:val="00BF74CF"/>
    <w:rsid w:val="00C41E4C"/>
    <w:rsid w:val="00C6097A"/>
    <w:rsid w:val="00C9708E"/>
    <w:rsid w:val="00CE4F75"/>
    <w:rsid w:val="00D3332B"/>
    <w:rsid w:val="00D74535"/>
    <w:rsid w:val="00D75668"/>
    <w:rsid w:val="00D82B51"/>
    <w:rsid w:val="00D97F0E"/>
    <w:rsid w:val="00DB600F"/>
    <w:rsid w:val="00DC0439"/>
    <w:rsid w:val="00DE3209"/>
    <w:rsid w:val="00E919B8"/>
    <w:rsid w:val="00F06EA6"/>
    <w:rsid w:val="00F37EC4"/>
    <w:rsid w:val="00F41392"/>
    <w:rsid w:val="00F45987"/>
    <w:rsid w:val="00FA430B"/>
    <w:rsid w:val="00F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A4228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uiPriority w:val="99"/>
    <w:rsid w:val="00D97F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D97F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locked/>
    <w:rsid w:val="00D97F0E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rsid w:val="00BF74CF"/>
  </w:style>
  <w:style w:type="character" w:styleId="a7">
    <w:name w:val="Hyperlink"/>
    <w:uiPriority w:val="99"/>
    <w:semiHidden/>
    <w:unhideWhenUsed/>
    <w:rsid w:val="00BF74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troick.tvoysadik.ru/site/pub?id=79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6754D-845A-4ED1-8C43-7B958522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2021-11-16T12:29:00Z</cp:lastPrinted>
  <dcterms:created xsi:type="dcterms:W3CDTF">2013-11-27T06:26:00Z</dcterms:created>
  <dcterms:modified xsi:type="dcterms:W3CDTF">2022-06-06T04:51:00Z</dcterms:modified>
</cp:coreProperties>
</file>